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8CF5" w14:textId="77777777" w:rsidR="006744FE" w:rsidRDefault="00A0461B" w:rsidP="0067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FE">
        <w:rPr>
          <w:rFonts w:ascii="Times New Roman" w:hAnsi="Times New Roman" w:cs="Times New Roman"/>
          <w:b/>
          <w:sz w:val="28"/>
          <w:szCs w:val="28"/>
        </w:rPr>
        <w:t xml:space="preserve">Erie Basin Resource Conservation &amp; Development </w:t>
      </w:r>
    </w:p>
    <w:p w14:paraId="79868969" w14:textId="7D780B33" w:rsidR="00A0461B" w:rsidRPr="006744FE" w:rsidRDefault="00A0461B" w:rsidP="0067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FE">
        <w:rPr>
          <w:rFonts w:ascii="Times New Roman" w:hAnsi="Times New Roman" w:cs="Times New Roman"/>
          <w:b/>
          <w:sz w:val="28"/>
          <w:szCs w:val="28"/>
        </w:rPr>
        <w:t xml:space="preserve">Conservation Education </w:t>
      </w:r>
      <w:r w:rsidR="00BA3C04" w:rsidRPr="006744FE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2E733776" w14:textId="23521163" w:rsidR="00A0461B" w:rsidRPr="006744FE" w:rsidRDefault="00A0461B" w:rsidP="00A0461B">
      <w:pPr>
        <w:rPr>
          <w:b/>
        </w:rPr>
      </w:pPr>
      <w:r w:rsidRPr="006744FE">
        <w:rPr>
          <w:b/>
        </w:rPr>
        <w:t xml:space="preserve">Section 1: Policy </w:t>
      </w:r>
    </w:p>
    <w:p w14:paraId="570583D9" w14:textId="277CBDF8" w:rsidR="00A0461B" w:rsidRPr="006744FE" w:rsidRDefault="00A0461B" w:rsidP="00A0461B">
      <w:pPr>
        <w:rPr>
          <w:u w:val="single"/>
        </w:rPr>
      </w:pPr>
      <w:r>
        <w:t xml:space="preserve"> </w:t>
      </w:r>
      <w:r w:rsidRPr="006744FE">
        <w:rPr>
          <w:u w:val="single"/>
        </w:rPr>
        <w:t>1.1 Name:</w:t>
      </w:r>
      <w:r w:rsidR="006744FE">
        <w:rPr>
          <w:u w:val="single"/>
        </w:rPr>
        <w:t xml:space="preserve"> </w:t>
      </w:r>
      <w:r>
        <w:t>The name of the organization</w:t>
      </w:r>
      <w:r w:rsidR="00BA3C04">
        <w:t>’</w:t>
      </w:r>
      <w:r>
        <w:t xml:space="preserve">s </w:t>
      </w:r>
      <w:r w:rsidR="00F40AAC">
        <w:t>long-term</w:t>
      </w:r>
      <w:r>
        <w:t xml:space="preserve"> investment shall be Erie Basin Resource Conservation &amp; Development (RC&amp;D) Conservation Education </w:t>
      </w:r>
      <w:r w:rsidR="00BA3C04">
        <w:t>Program</w:t>
      </w:r>
      <w:r>
        <w:t xml:space="preserve">. </w:t>
      </w:r>
    </w:p>
    <w:p w14:paraId="043CCE9F" w14:textId="3009579A" w:rsidR="00A0461B" w:rsidRPr="006744FE" w:rsidRDefault="00A0461B" w:rsidP="00A0461B">
      <w:pPr>
        <w:rPr>
          <w:u w:val="single"/>
        </w:rPr>
      </w:pPr>
      <w:r w:rsidRPr="006744FE">
        <w:rPr>
          <w:u w:val="single"/>
        </w:rPr>
        <w:t>1.2 Purpose:</w:t>
      </w:r>
      <w:r w:rsidR="006744FE">
        <w:rPr>
          <w:u w:val="single"/>
        </w:rPr>
        <w:t xml:space="preserve"> </w:t>
      </w:r>
      <w:r>
        <w:t xml:space="preserve">The purpose of the </w:t>
      </w:r>
      <w:r w:rsidR="00BA3C04">
        <w:t>Program</w:t>
      </w:r>
      <w:r>
        <w:t xml:space="preserve"> is to establish a reserve fund for long term sustainability of conservation education grants made to conservation organizations in the Erie Basin RC&amp;D ten county area. </w:t>
      </w:r>
    </w:p>
    <w:p w14:paraId="17420628" w14:textId="057C71AA" w:rsidR="00A0461B" w:rsidRPr="006744FE" w:rsidRDefault="00A0461B" w:rsidP="00A0461B">
      <w:pPr>
        <w:rPr>
          <w:u w:val="single"/>
        </w:rPr>
      </w:pPr>
      <w:r w:rsidRPr="006744FE">
        <w:rPr>
          <w:u w:val="single"/>
        </w:rPr>
        <w:t>1.3 Objective:</w:t>
      </w:r>
      <w:r w:rsidR="006744FE">
        <w:rPr>
          <w:u w:val="single"/>
        </w:rPr>
        <w:t xml:space="preserve"> </w:t>
      </w:r>
      <w:r>
        <w:t xml:space="preserve">The objective of the </w:t>
      </w:r>
      <w:r w:rsidR="00BA3C04">
        <w:t>Program</w:t>
      </w:r>
      <w:r>
        <w:t xml:space="preserve"> is to maximize the investment returns for sustained growth and future utilization of earned income from the </w:t>
      </w:r>
      <w:r w:rsidR="00BA3C04">
        <w:t>donated funds</w:t>
      </w:r>
      <w:r>
        <w:t xml:space="preserve">. </w:t>
      </w:r>
    </w:p>
    <w:p w14:paraId="5AF2E58D" w14:textId="4675CC3F" w:rsidR="00A0461B" w:rsidRPr="006744FE" w:rsidRDefault="00A0461B" w:rsidP="00A0461B">
      <w:pPr>
        <w:rPr>
          <w:b/>
        </w:rPr>
      </w:pPr>
      <w:r w:rsidRPr="006744FE">
        <w:rPr>
          <w:b/>
        </w:rPr>
        <w:t xml:space="preserve">Section 2: </w:t>
      </w:r>
      <w:r w:rsidR="00BA3C04" w:rsidRPr="006744FE">
        <w:rPr>
          <w:b/>
        </w:rPr>
        <w:t>Program</w:t>
      </w:r>
      <w:r w:rsidRPr="006744FE">
        <w:rPr>
          <w:b/>
        </w:rPr>
        <w:t xml:space="preserve"> Statement </w:t>
      </w:r>
    </w:p>
    <w:p w14:paraId="09A25AA6" w14:textId="6ED7F5F3" w:rsidR="00A0461B" w:rsidRPr="006744FE" w:rsidRDefault="00A0461B" w:rsidP="00A0461B">
      <w:pPr>
        <w:rPr>
          <w:u w:val="single"/>
        </w:rPr>
      </w:pPr>
      <w:r w:rsidRPr="006744FE">
        <w:rPr>
          <w:u w:val="single"/>
        </w:rPr>
        <w:t xml:space="preserve"> 2.1 Statement:</w:t>
      </w:r>
      <w:r w:rsidR="006744FE">
        <w:rPr>
          <w:u w:val="single"/>
        </w:rPr>
        <w:t xml:space="preserve"> </w:t>
      </w:r>
      <w:r>
        <w:t xml:space="preserve">The Erie Basin RC&amp;D hereby establishes a permanent </w:t>
      </w:r>
      <w:r w:rsidR="00BA3C04">
        <w:t>Program</w:t>
      </w:r>
      <w:r>
        <w:t xml:space="preserve"> to guarantee, forever more, an independent base of financial stability for conservation education. Income earned from th</w:t>
      </w:r>
      <w:r w:rsidR="00BA3C04">
        <w:t>e donated</w:t>
      </w:r>
      <w:r>
        <w:t xml:space="preserve"> Fund</w:t>
      </w:r>
      <w:r w:rsidR="00BA3C04">
        <w:t>s</w:t>
      </w:r>
      <w:r>
        <w:t xml:space="preserve"> will provide the Erie Basin RC&amp;D Council with the needed additional revenue to support the growing request for grant funding for conservation education. </w:t>
      </w:r>
    </w:p>
    <w:p w14:paraId="709613DE" w14:textId="63C9CA3B" w:rsidR="00A0461B" w:rsidRPr="006744FE" w:rsidRDefault="00A0461B" w:rsidP="00A0461B">
      <w:pPr>
        <w:rPr>
          <w:u w:val="single"/>
        </w:rPr>
      </w:pPr>
      <w:r w:rsidRPr="006744FE">
        <w:rPr>
          <w:u w:val="single"/>
        </w:rPr>
        <w:t>2.2 Restrictions:</w:t>
      </w:r>
      <w:r w:rsidR="006744FE">
        <w:rPr>
          <w:u w:val="single"/>
        </w:rPr>
        <w:t xml:space="preserve"> </w:t>
      </w:r>
      <w:r>
        <w:t xml:space="preserve">The </w:t>
      </w:r>
      <w:r w:rsidR="00BA3C04">
        <w:t>designated donations</w:t>
      </w:r>
      <w:r>
        <w:t xml:space="preserve"> </w:t>
      </w:r>
      <w:r w:rsidR="00BA3C04">
        <w:t>and any</w:t>
      </w:r>
      <w:r>
        <w:t xml:space="preserve"> Interest</w:t>
      </w:r>
      <w:r w:rsidR="00BA3C04">
        <w:t xml:space="preserve"> will be</w:t>
      </w:r>
      <w:r>
        <w:t xml:space="preserve"> used to meet specific conservation education grant request</w:t>
      </w:r>
      <w:r w:rsidR="00BA3C04">
        <w:t>s</w:t>
      </w:r>
      <w:r>
        <w:t xml:space="preserve"> as determined by the Erie Basin RC&amp;D </w:t>
      </w:r>
      <w:r w:rsidR="00BA3C04">
        <w:t>C</w:t>
      </w:r>
      <w:r>
        <w:t xml:space="preserve">ouncil, including 10% of the request funds for Erie Basin RC &amp;D </w:t>
      </w:r>
      <w:r w:rsidR="00BA3C04">
        <w:t>Program</w:t>
      </w:r>
      <w:r>
        <w:t xml:space="preserve"> administrative cost. </w:t>
      </w:r>
      <w:r w:rsidR="00BA3C04">
        <w:t xml:space="preserve"> It will also help fund the Mini Grant program.</w:t>
      </w:r>
    </w:p>
    <w:p w14:paraId="488527E1" w14:textId="34FD65C7" w:rsidR="00A0461B" w:rsidRPr="006744FE" w:rsidRDefault="00A0461B" w:rsidP="00A0461B">
      <w:pPr>
        <w:rPr>
          <w:b/>
        </w:rPr>
      </w:pPr>
      <w:r w:rsidRPr="006744FE">
        <w:rPr>
          <w:b/>
        </w:rPr>
        <w:t xml:space="preserve">Section 3: </w:t>
      </w:r>
      <w:r w:rsidR="00F40AAC" w:rsidRPr="006744FE">
        <w:rPr>
          <w:b/>
        </w:rPr>
        <w:t>Program Intentions</w:t>
      </w:r>
    </w:p>
    <w:p w14:paraId="3D44A485" w14:textId="1C2240D9" w:rsidR="00A0461B" w:rsidRPr="006744FE" w:rsidRDefault="00A0461B" w:rsidP="00A0461B">
      <w:pPr>
        <w:rPr>
          <w:u w:val="single"/>
        </w:rPr>
      </w:pPr>
      <w:r>
        <w:t xml:space="preserve"> </w:t>
      </w:r>
      <w:r w:rsidRPr="006744FE">
        <w:rPr>
          <w:u w:val="single"/>
        </w:rPr>
        <w:t>3.1 Goal statement:</w:t>
      </w:r>
      <w:r w:rsidR="006744FE">
        <w:rPr>
          <w:u w:val="single"/>
        </w:rPr>
        <w:t xml:space="preserve"> </w:t>
      </w:r>
      <w:r>
        <w:t xml:space="preserve">Erie Basin RC&amp;D hereby sets forth the following standards to ensure </w:t>
      </w:r>
      <w:r w:rsidR="00F40AAC">
        <w:t>Program success.</w:t>
      </w:r>
    </w:p>
    <w:p w14:paraId="64B5B86D" w14:textId="575CA32C" w:rsidR="00F40AAC" w:rsidRDefault="00A0461B" w:rsidP="006744FE">
      <w:pPr>
        <w:ind w:firstLine="720"/>
      </w:pPr>
      <w:r>
        <w:t xml:space="preserve">a. Erie Basin RC&amp;D will </w:t>
      </w:r>
      <w:r w:rsidR="00F40AAC">
        <w:t xml:space="preserve">only use the Program designated </w:t>
      </w:r>
      <w:r>
        <w:t>contributions, gifts, donation</w:t>
      </w:r>
      <w:r w:rsidR="00F40AAC">
        <w:t>s</w:t>
      </w:r>
      <w:r>
        <w:t xml:space="preserve">, </w:t>
      </w:r>
      <w:r w:rsidR="00F40AAC">
        <w:t xml:space="preserve">and earned income from interest and perhaps </w:t>
      </w:r>
      <w:r>
        <w:t xml:space="preserve">events, </w:t>
      </w:r>
      <w:r w:rsidR="00F40AAC">
        <w:t xml:space="preserve">for the purpose of holding </w:t>
      </w:r>
      <w:r>
        <w:t>meetings, workshops, and</w:t>
      </w:r>
      <w:r w:rsidR="00F40AAC">
        <w:t xml:space="preserve"> funding</w:t>
      </w:r>
      <w:r>
        <w:t xml:space="preserve"> budgeted amounts</w:t>
      </w:r>
      <w:r w:rsidR="00F40AAC">
        <w:t xml:space="preserve"> for</w:t>
      </w:r>
      <w:r w:rsidR="009E5A96">
        <w:t xml:space="preserve"> Education</w:t>
      </w:r>
      <w:r w:rsidR="00F40AAC">
        <w:t xml:space="preserve"> Mini Grants;</w:t>
      </w:r>
    </w:p>
    <w:p w14:paraId="6AB55B35" w14:textId="77777777" w:rsidR="00716727" w:rsidRDefault="00A0461B" w:rsidP="006744FE">
      <w:pPr>
        <w:ind w:firstLine="720"/>
      </w:pPr>
      <w:r>
        <w:t xml:space="preserve">b. In the event, Erie Basin RC&amp;D has unobligated carryover funds at the end of any given fiscal year, up to 25% of these funds will be transferred to the </w:t>
      </w:r>
      <w:r w:rsidR="00716727">
        <w:t xml:space="preserve">Program account </w:t>
      </w:r>
      <w:r>
        <w:t>to the point the $</w:t>
      </w:r>
      <w:r w:rsidR="00716727">
        <w:t>2</w:t>
      </w:r>
      <w:r>
        <w:t xml:space="preserve">0,000 is achieved. </w:t>
      </w:r>
    </w:p>
    <w:p w14:paraId="7859540D" w14:textId="521C934F" w:rsidR="00A0461B" w:rsidRDefault="00716727" w:rsidP="006744FE">
      <w:pPr>
        <w:ind w:firstLine="720"/>
      </w:pPr>
      <w:r>
        <w:t>c</w:t>
      </w:r>
      <w:r w:rsidR="00A0461B">
        <w:t xml:space="preserve">. </w:t>
      </w:r>
      <w:r>
        <w:t xml:space="preserve">If </w:t>
      </w:r>
      <w:r w:rsidR="00A0461B">
        <w:t xml:space="preserve">Erie Basin RC&amp;D receives unbudgeted or unexpected gifts, contributions, donations, or bequests that are otherwise not obligated for a specific purpose, up to </w:t>
      </w:r>
      <w:r>
        <w:t>2</w:t>
      </w:r>
      <w:r w:rsidR="00A0461B">
        <w:t xml:space="preserve">0% of these funds will be placed into the </w:t>
      </w:r>
      <w:r>
        <w:t>Program account</w:t>
      </w:r>
      <w:r w:rsidR="00A0461B">
        <w:t xml:space="preserve"> to the point the $</w:t>
      </w:r>
      <w:r>
        <w:t>2</w:t>
      </w:r>
      <w:r w:rsidR="006744FE">
        <w:t>0,000 is achieved</w:t>
      </w:r>
      <w:r w:rsidR="00A0461B">
        <w:t xml:space="preserve">. </w:t>
      </w:r>
    </w:p>
    <w:p w14:paraId="45F60528" w14:textId="47BE373C" w:rsidR="00A0461B" w:rsidRPr="006744FE" w:rsidRDefault="00A0461B" w:rsidP="00A0461B">
      <w:pPr>
        <w:rPr>
          <w:b/>
        </w:rPr>
      </w:pPr>
      <w:r>
        <w:t xml:space="preserve"> </w:t>
      </w:r>
      <w:r w:rsidRPr="006744FE">
        <w:rPr>
          <w:b/>
        </w:rPr>
        <w:t xml:space="preserve">Section </w:t>
      </w:r>
      <w:r w:rsidR="00716727" w:rsidRPr="006744FE">
        <w:rPr>
          <w:b/>
        </w:rPr>
        <w:t>4</w:t>
      </w:r>
      <w:r w:rsidR="00412F1D">
        <w:rPr>
          <w:b/>
        </w:rPr>
        <w:t>:</w:t>
      </w:r>
      <w:r w:rsidRPr="006744FE">
        <w:rPr>
          <w:b/>
        </w:rPr>
        <w:t xml:space="preserve"> </w:t>
      </w:r>
      <w:r w:rsidR="00716727" w:rsidRPr="006744FE">
        <w:rPr>
          <w:b/>
        </w:rPr>
        <w:t>Program</w:t>
      </w:r>
      <w:r w:rsidRPr="006744FE">
        <w:rPr>
          <w:b/>
        </w:rPr>
        <w:t xml:space="preserve"> Committee </w:t>
      </w:r>
    </w:p>
    <w:p w14:paraId="1CCBA2D8" w14:textId="6B714876" w:rsidR="00A0461B" w:rsidRPr="006744FE" w:rsidRDefault="00A0461B" w:rsidP="00A0461B">
      <w:pPr>
        <w:rPr>
          <w:u w:val="single"/>
        </w:rPr>
      </w:pPr>
      <w:r>
        <w:lastRenderedPageBreak/>
        <w:t xml:space="preserve"> </w:t>
      </w:r>
      <w:r w:rsidR="00716727" w:rsidRPr="006744FE">
        <w:rPr>
          <w:u w:val="single"/>
        </w:rPr>
        <w:t>4</w:t>
      </w:r>
      <w:r w:rsidRPr="006744FE">
        <w:rPr>
          <w:u w:val="single"/>
        </w:rPr>
        <w:t>.1 Committee Members:</w:t>
      </w:r>
      <w:r w:rsidR="006744FE">
        <w:rPr>
          <w:u w:val="single"/>
        </w:rPr>
        <w:t xml:space="preserve"> </w:t>
      </w:r>
      <w:r>
        <w:t xml:space="preserve"> </w:t>
      </w:r>
      <w:r w:rsidR="00716727">
        <w:t xml:space="preserve">The </w:t>
      </w:r>
      <w:r>
        <w:t xml:space="preserve">Erie Basin RC&amp;D </w:t>
      </w:r>
      <w:r w:rsidR="00716727">
        <w:t xml:space="preserve">Executive Committee will </w:t>
      </w:r>
      <w:r>
        <w:t xml:space="preserve">monitor the growth of the </w:t>
      </w:r>
      <w:r w:rsidR="00716727">
        <w:t>Program account</w:t>
      </w:r>
      <w:r>
        <w:t xml:space="preserve"> and make progress reports at regularly scheduled Erie Basin RC&amp;D Council meetings. </w:t>
      </w:r>
    </w:p>
    <w:p w14:paraId="7F9A6628" w14:textId="2E5D615C" w:rsidR="00A0461B" w:rsidRDefault="00A0461B" w:rsidP="00A0461B"/>
    <w:p w14:paraId="614DF6A1" w14:textId="75633783" w:rsidR="00A0461B" w:rsidRPr="00412F1D" w:rsidRDefault="00412F1D" w:rsidP="00A0461B">
      <w:pPr>
        <w:rPr>
          <w:b/>
        </w:rPr>
      </w:pPr>
      <w:r w:rsidRPr="00412F1D">
        <w:rPr>
          <w:b/>
        </w:rPr>
        <w:t xml:space="preserve">Section 5: </w:t>
      </w:r>
      <w:r w:rsidR="00A0461B" w:rsidRPr="00412F1D">
        <w:rPr>
          <w:b/>
        </w:rPr>
        <w:t xml:space="preserve"> Financial </w:t>
      </w:r>
      <w:r w:rsidRPr="00412F1D">
        <w:rPr>
          <w:b/>
        </w:rPr>
        <w:t>Concerns</w:t>
      </w:r>
    </w:p>
    <w:p w14:paraId="74A352BC" w14:textId="42869CD2" w:rsidR="00A0461B" w:rsidRDefault="00A0461B" w:rsidP="00A0461B">
      <w:r>
        <w:t xml:space="preserve"> </w:t>
      </w:r>
      <w:r w:rsidR="00412F1D" w:rsidRPr="00412F1D">
        <w:rPr>
          <w:u w:val="single"/>
        </w:rPr>
        <w:t>5.1:</w:t>
      </w:r>
      <w:r w:rsidR="00412F1D">
        <w:t xml:space="preserve"> </w:t>
      </w:r>
      <w:r>
        <w:t xml:space="preserve">The Erie Basin RC&amp;D may hold and manage the </w:t>
      </w:r>
      <w:r w:rsidR="00716727">
        <w:t>Program Funds</w:t>
      </w:r>
      <w:r>
        <w:t xml:space="preserve"> until the said Fund reaches a point where the Council no longer feels that investments are being maximized. At this </w:t>
      </w:r>
      <w:proofErr w:type="gramStart"/>
      <w:r>
        <w:t>time</w:t>
      </w:r>
      <w:proofErr w:type="gramEnd"/>
      <w:r>
        <w:t xml:space="preserve"> they may seek additional professional assistance.  </w:t>
      </w:r>
    </w:p>
    <w:p w14:paraId="38A9EF75" w14:textId="71E70BD7" w:rsidR="00A0461B" w:rsidRPr="00412F1D" w:rsidRDefault="00412F1D" w:rsidP="00A0461B">
      <w:pPr>
        <w:rPr>
          <w:b/>
        </w:rPr>
      </w:pPr>
      <w:r w:rsidRPr="00412F1D">
        <w:rPr>
          <w:b/>
        </w:rPr>
        <w:t xml:space="preserve">Section </w:t>
      </w:r>
      <w:r w:rsidR="00716727" w:rsidRPr="00412F1D">
        <w:rPr>
          <w:b/>
        </w:rPr>
        <w:t>6</w:t>
      </w:r>
      <w:r w:rsidRPr="00412F1D">
        <w:rPr>
          <w:b/>
        </w:rPr>
        <w:t xml:space="preserve">: </w:t>
      </w:r>
      <w:r w:rsidR="00A0461B" w:rsidRPr="00412F1D">
        <w:rPr>
          <w:b/>
        </w:rPr>
        <w:t xml:space="preserve">Amendment of </w:t>
      </w:r>
      <w:r w:rsidR="00716727" w:rsidRPr="00412F1D">
        <w:rPr>
          <w:b/>
        </w:rPr>
        <w:t>Program</w:t>
      </w:r>
      <w:r w:rsidR="00A0461B" w:rsidRPr="00412F1D">
        <w:rPr>
          <w:b/>
        </w:rPr>
        <w:t xml:space="preserve"> Policy </w:t>
      </w:r>
    </w:p>
    <w:p w14:paraId="698148B6" w14:textId="5403F1A2" w:rsidR="00A0461B" w:rsidRPr="00412F1D" w:rsidRDefault="00A0461B" w:rsidP="00A0461B">
      <w:pPr>
        <w:rPr>
          <w:u w:val="single"/>
        </w:rPr>
      </w:pPr>
      <w:r w:rsidRPr="00412F1D">
        <w:rPr>
          <w:u w:val="single"/>
        </w:rPr>
        <w:t xml:space="preserve"> </w:t>
      </w:r>
      <w:r w:rsidR="00716727" w:rsidRPr="00412F1D">
        <w:rPr>
          <w:u w:val="single"/>
        </w:rPr>
        <w:t>6</w:t>
      </w:r>
      <w:r w:rsidRPr="00412F1D">
        <w:rPr>
          <w:u w:val="single"/>
        </w:rPr>
        <w:t>.1 Amendments:</w:t>
      </w:r>
      <w:r w:rsidR="00412F1D">
        <w:rPr>
          <w:u w:val="single"/>
        </w:rPr>
        <w:t xml:space="preserve"> </w:t>
      </w:r>
      <w:r>
        <w:t xml:space="preserve">The Erie Basin RC&amp;D </w:t>
      </w:r>
      <w:r w:rsidR="009E5A96">
        <w:t>C</w:t>
      </w:r>
      <w:r>
        <w:t xml:space="preserve">ouncil may vote to amend this policy at any regularly scheduled meeting. A vote to amend the said policy may occur only if there is a Council Member present from each of the ten participating Erie Basin RC&amp;D counties. </w:t>
      </w:r>
    </w:p>
    <w:p w14:paraId="73FBCF21" w14:textId="500928AE" w:rsidR="00A0461B" w:rsidRDefault="009E5A96" w:rsidP="00A0461B">
      <w:r w:rsidRPr="00412F1D">
        <w:rPr>
          <w:u w:val="single"/>
        </w:rPr>
        <w:t>6</w:t>
      </w:r>
      <w:r w:rsidR="00A0461B" w:rsidRPr="00412F1D">
        <w:rPr>
          <w:u w:val="single"/>
        </w:rPr>
        <w:t xml:space="preserve">.2 </w:t>
      </w:r>
      <w:r w:rsidRPr="00412F1D">
        <w:rPr>
          <w:u w:val="single"/>
        </w:rPr>
        <w:t>Program account</w:t>
      </w:r>
      <w:r w:rsidR="00A0461B" w:rsidRPr="00412F1D">
        <w:rPr>
          <w:u w:val="single"/>
        </w:rPr>
        <w:t xml:space="preserve"> Dissolution:</w:t>
      </w:r>
      <w:r w:rsidR="00412F1D">
        <w:rPr>
          <w:u w:val="single"/>
        </w:rPr>
        <w:t xml:space="preserve"> </w:t>
      </w:r>
      <w:r>
        <w:t>T</w:t>
      </w:r>
      <w:r w:rsidR="00A0461B">
        <w:t xml:space="preserve">he </w:t>
      </w:r>
      <w:r>
        <w:t xml:space="preserve">Conservation </w:t>
      </w:r>
      <w:r w:rsidR="00A0461B">
        <w:t>E</w:t>
      </w:r>
      <w:r>
        <w:t xml:space="preserve">ducation Program account </w:t>
      </w:r>
      <w:r w:rsidR="00A0461B">
        <w:t xml:space="preserve">has a specific purpose for long term sustainability of funding conservation education grant requests. However, should the </w:t>
      </w:r>
      <w:r>
        <w:t>Erie Basin RC&amp;D Officers</w:t>
      </w:r>
      <w:r w:rsidR="00A0461B">
        <w:t xml:space="preserve"> vote to disband, then the said assets must be dispersed according to the Internal Revenue Service code for organization disillusionment. </w:t>
      </w:r>
    </w:p>
    <w:p w14:paraId="0A6A8A68" w14:textId="77777777" w:rsidR="000F1658" w:rsidRPr="00412F1D" w:rsidRDefault="000F1658" w:rsidP="00A0461B">
      <w:pPr>
        <w:rPr>
          <w:u w:val="single"/>
        </w:rPr>
      </w:pPr>
    </w:p>
    <w:p w14:paraId="045E16EE" w14:textId="25913A53" w:rsidR="00A0461B" w:rsidRPr="000F1658" w:rsidRDefault="00A0461B" w:rsidP="000F1658">
      <w:pPr>
        <w:jc w:val="center"/>
        <w:rPr>
          <w:b/>
        </w:rPr>
      </w:pPr>
      <w:r w:rsidRPr="000F1658">
        <w:rPr>
          <w:b/>
        </w:rPr>
        <w:t>This policy was adopted by the Erie Basin RC&amp;D</w:t>
      </w:r>
      <w:r w:rsidR="009E5A96" w:rsidRPr="000F1658">
        <w:rPr>
          <w:b/>
        </w:rPr>
        <w:t xml:space="preserve"> Council</w:t>
      </w:r>
      <w:r w:rsidRPr="000F1658">
        <w:rPr>
          <w:b/>
        </w:rPr>
        <w:t xml:space="preserve"> on __3/18/2009</w:t>
      </w:r>
      <w:r w:rsidR="009E5A96" w:rsidRPr="000F1658">
        <w:rPr>
          <w:b/>
        </w:rPr>
        <w:t>.</w:t>
      </w:r>
    </w:p>
    <w:p w14:paraId="17752F93" w14:textId="05AEEB54" w:rsidR="000F1658" w:rsidRDefault="000F1658" w:rsidP="00A0461B"/>
    <w:p w14:paraId="75EBEFEB" w14:textId="77777777" w:rsidR="000F1658" w:rsidRDefault="000F1658" w:rsidP="000F1658">
      <w:pPr>
        <w:shd w:val="clear" w:color="auto" w:fill="FFFFFF"/>
        <w:spacing w:line="240" w:lineRule="atLeast"/>
        <w:jc w:val="center"/>
        <w:rPr>
          <w:rFonts w:ascii="Lucida Sans Unicode" w:hAnsi="Lucida Sans Unicode" w:cs="Lucida Sans Unicode"/>
        </w:rPr>
      </w:pPr>
      <w:bookmarkStart w:id="0" w:name="_GoBack"/>
      <w:bookmarkEnd w:id="0"/>
    </w:p>
    <w:p w14:paraId="3785DD8D" w14:textId="77777777" w:rsidR="000F1658" w:rsidRDefault="000F1658" w:rsidP="000F1658">
      <w:pPr>
        <w:shd w:val="clear" w:color="auto" w:fill="FFFFFF"/>
        <w:spacing w:line="240" w:lineRule="atLeast"/>
        <w:jc w:val="center"/>
        <w:rPr>
          <w:rFonts w:ascii="Lucida Sans Unicode" w:hAnsi="Lucida Sans Unicode" w:cs="Lucida Sans Unicode"/>
        </w:rPr>
      </w:pPr>
    </w:p>
    <w:p w14:paraId="240ADE91" w14:textId="775FF6A4" w:rsidR="000F1658" w:rsidRPr="00096B43" w:rsidRDefault="000F1658" w:rsidP="000F1658">
      <w:pPr>
        <w:shd w:val="clear" w:color="auto" w:fill="FFFFFF"/>
        <w:spacing w:line="240" w:lineRule="atLeast"/>
        <w:jc w:val="center"/>
        <w:rPr>
          <w:rFonts w:ascii="Lucida Sans Unicode" w:hAnsi="Lucida Sans Unicode" w:cs="Lucida Sans Unicode"/>
        </w:rPr>
      </w:pPr>
      <w:r w:rsidRPr="00096B43">
        <w:rPr>
          <w:rFonts w:ascii="Lucida Sans Unicode" w:hAnsi="Lucida Sans Unicode" w:cs="Lucida Sans Unicode"/>
        </w:rPr>
        <w:t>“This Institution is an equal opportunity provider, and employer.”</w:t>
      </w:r>
    </w:p>
    <w:p w14:paraId="2286AF96" w14:textId="77777777" w:rsidR="000F1658" w:rsidRDefault="000F1658" w:rsidP="00A0461B"/>
    <w:p w14:paraId="1DA34B8E" w14:textId="216C34B7" w:rsidR="001F125A" w:rsidRDefault="001F125A" w:rsidP="00A0461B"/>
    <w:sectPr w:rsidR="001F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1B"/>
    <w:rsid w:val="000F1658"/>
    <w:rsid w:val="001F125A"/>
    <w:rsid w:val="00412F1D"/>
    <w:rsid w:val="006744FE"/>
    <w:rsid w:val="00716727"/>
    <w:rsid w:val="009E5A96"/>
    <w:rsid w:val="00A0461B"/>
    <w:rsid w:val="00BA3C04"/>
    <w:rsid w:val="00F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EB58"/>
  <w15:chartTrackingRefBased/>
  <w15:docId w15:val="{8CE4E3E9-C6B6-4284-977C-8356782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Small</dc:creator>
  <cp:keywords/>
  <dc:description/>
  <cp:lastModifiedBy>Angie Palmer</cp:lastModifiedBy>
  <cp:revision>3</cp:revision>
  <dcterms:created xsi:type="dcterms:W3CDTF">2020-05-19T23:34:00Z</dcterms:created>
  <dcterms:modified xsi:type="dcterms:W3CDTF">2020-05-20T15:42:00Z</dcterms:modified>
</cp:coreProperties>
</file>